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75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830675" w:rsidRDefault="00830675" w:rsidP="00830675">
      <w:pPr>
        <w:pStyle w:val="1"/>
      </w:pPr>
      <w:r>
        <w:t>КУРГАНСКАЯ ОБЛАСТЬ</w:t>
      </w:r>
    </w:p>
    <w:p w:rsidR="00830675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0675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830675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0675" w:rsidRDefault="00830675" w:rsidP="005C10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5C1027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830675" w:rsidRPr="000A5874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 xml:space="preserve">от  </w:t>
      </w:r>
      <w:r w:rsidR="00DB1AA3">
        <w:rPr>
          <w:rFonts w:ascii="Times New Roman" w:hAnsi="Times New Roman" w:cs="Times New Roman"/>
          <w:sz w:val="24"/>
          <w:szCs w:val="24"/>
          <w:u w:val="single"/>
        </w:rPr>
        <w:t>«28</w:t>
      </w:r>
      <w:r w:rsidRPr="000A587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B1AA3">
        <w:rPr>
          <w:rFonts w:ascii="Times New Roman" w:hAnsi="Times New Roman" w:cs="Times New Roman"/>
          <w:sz w:val="24"/>
          <w:szCs w:val="24"/>
          <w:u w:val="single"/>
        </w:rPr>
        <w:t>марта 2018г.</w:t>
      </w:r>
      <w:r w:rsidRPr="000A58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5874">
        <w:rPr>
          <w:rFonts w:ascii="Times New Roman" w:hAnsi="Times New Roman" w:cs="Times New Roman"/>
          <w:sz w:val="24"/>
          <w:szCs w:val="24"/>
        </w:rPr>
        <w:t xml:space="preserve"> №</w:t>
      </w:r>
      <w:r w:rsidR="00BF4DEB">
        <w:rPr>
          <w:rFonts w:ascii="Times New Roman" w:hAnsi="Times New Roman" w:cs="Times New Roman"/>
          <w:sz w:val="24"/>
          <w:szCs w:val="24"/>
        </w:rPr>
        <w:t xml:space="preserve"> </w:t>
      </w:r>
      <w:r w:rsidR="00D9595C">
        <w:rPr>
          <w:rFonts w:ascii="Times New Roman" w:hAnsi="Times New Roman" w:cs="Times New Roman"/>
          <w:sz w:val="24"/>
          <w:szCs w:val="24"/>
          <w:u w:val="single"/>
        </w:rPr>
        <w:t>294</w:t>
      </w:r>
      <w:r w:rsidRPr="000A5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75" w:rsidRPr="000A5874" w:rsidRDefault="00830675" w:rsidP="008306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 xml:space="preserve">    с. </w:t>
      </w:r>
      <w:proofErr w:type="spellStart"/>
      <w:r w:rsidRPr="000A5874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830675" w:rsidRPr="000A5874" w:rsidRDefault="00830675" w:rsidP="00830675">
      <w:pPr>
        <w:shd w:val="clear" w:color="auto" w:fill="FFFFFF"/>
        <w:spacing w:after="0" w:line="240" w:lineRule="auto"/>
        <w:ind w:left="113"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B1AA3" w:rsidRDefault="00830675" w:rsidP="00DB1AA3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0A587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 муниципальной программе</w:t>
      </w:r>
      <w:r w:rsidR="00DB1AA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DB1AA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Кетовского</w:t>
      </w:r>
      <w:proofErr w:type="spellEnd"/>
      <w:r w:rsidR="00DB1AA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района </w:t>
      </w:r>
    </w:p>
    <w:p w:rsidR="00DB1AA3" w:rsidRDefault="00830675" w:rsidP="00DB1AA3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0A587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«</w:t>
      </w:r>
      <w:r w:rsidR="00DB1AA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Эне</w:t>
      </w:r>
      <w:r w:rsidR="0042089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ргосбережение и повышение энергетической </w:t>
      </w:r>
      <w:r w:rsidR="00DB1AA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эффективности </w:t>
      </w:r>
    </w:p>
    <w:p w:rsidR="00DB1AA3" w:rsidRDefault="00DB1AA3" w:rsidP="00DB1AA3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района на 2010-2015гг. </w:t>
      </w:r>
    </w:p>
    <w:p w:rsidR="00830675" w:rsidRPr="000A5874" w:rsidRDefault="00DB1AA3" w:rsidP="00DB1AA3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 перспективу до 2020 года</w:t>
      </w:r>
      <w:r w:rsidR="00830675" w:rsidRPr="000A587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»</w:t>
      </w:r>
    </w:p>
    <w:p w:rsidR="00830675" w:rsidRPr="000A5874" w:rsidRDefault="00830675" w:rsidP="00830675">
      <w:pPr>
        <w:shd w:val="clear" w:color="auto" w:fill="FFFFFF"/>
        <w:spacing w:after="0" w:line="240" w:lineRule="auto"/>
        <w:ind w:left="113" w:right="13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30675" w:rsidRPr="000A5874" w:rsidRDefault="00830675" w:rsidP="008306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58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соответствии с Федеральным законом от 06.10.2003 г. № 131 – ФЗ «Об общих принципах органов местного самоуправления в Российской Федерации», Уставом </w:t>
      </w:r>
      <w:proofErr w:type="spellStart"/>
      <w:r w:rsidRPr="000A5874">
        <w:rPr>
          <w:rFonts w:ascii="Times New Roman" w:hAnsi="Times New Roman" w:cs="Times New Roman"/>
          <w:color w:val="000000"/>
          <w:spacing w:val="5"/>
          <w:sz w:val="24"/>
          <w:szCs w:val="24"/>
        </w:rPr>
        <w:t>Кетовского</w:t>
      </w:r>
      <w:proofErr w:type="spellEnd"/>
      <w:r w:rsidRPr="000A58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района Курганской области, </w:t>
      </w:r>
      <w:proofErr w:type="spellStart"/>
      <w:r w:rsidRPr="000A5874">
        <w:rPr>
          <w:rFonts w:ascii="Times New Roman" w:hAnsi="Times New Roman" w:cs="Times New Roman"/>
          <w:color w:val="000000"/>
          <w:spacing w:val="5"/>
          <w:sz w:val="24"/>
          <w:szCs w:val="24"/>
        </w:rPr>
        <w:t>Кетовская</w:t>
      </w:r>
      <w:proofErr w:type="spellEnd"/>
      <w:r w:rsidRPr="000A58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районная Дум</w:t>
      </w:r>
      <w:r w:rsidRPr="000A58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 </w:t>
      </w:r>
    </w:p>
    <w:p w:rsidR="00830675" w:rsidRPr="000A5874" w:rsidRDefault="00830675" w:rsidP="008306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874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830675" w:rsidRPr="00DB1AA3" w:rsidRDefault="00830675" w:rsidP="00DB1AA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A58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1AA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муниципальной </w:t>
      </w:r>
      <w:proofErr w:type="gramStart"/>
      <w:r w:rsidR="00DB1AA3"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программе</w:t>
      </w:r>
      <w:proofErr w:type="gramEnd"/>
      <w:r w:rsidR="00DB1AA3"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="00DB1AA3"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муниципальной программе </w:t>
      </w:r>
      <w:proofErr w:type="spellStart"/>
      <w:r w:rsidR="00DB1AA3"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Кетовского</w:t>
      </w:r>
      <w:proofErr w:type="spellEnd"/>
      <w:r w:rsidR="00DB1AA3"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района  «Эне</w:t>
      </w:r>
      <w:r w:rsidR="00D959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ргосбережение и повышение энергетической </w:t>
      </w:r>
      <w:r w:rsidR="00DB1AA3"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эффективности на территории </w:t>
      </w:r>
      <w:proofErr w:type="spellStart"/>
      <w:r w:rsidR="00DB1AA3"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Кетовского</w:t>
      </w:r>
      <w:proofErr w:type="spellEnd"/>
      <w:r w:rsidR="00DB1AA3"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района на 2010-2015гг. и перспективу до 2020 года» </w:t>
      </w:r>
      <w:r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принять к </w:t>
      </w:r>
      <w:r w:rsidR="00DB1AA3"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B1AA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сведению.</w:t>
      </w:r>
    </w:p>
    <w:p w:rsidR="00830675" w:rsidRPr="00DB1AA3" w:rsidRDefault="00830675" w:rsidP="00DB1A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1AA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0675" w:rsidRPr="00DB1AA3" w:rsidRDefault="00830675" w:rsidP="00DB1A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1AA3" w:rsidRDefault="00DB1AA3" w:rsidP="0083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DB1AA3" w:rsidP="0083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830675" w:rsidRPr="000A5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675" w:rsidRPr="000A587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830675" w:rsidRPr="000A5874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В.В. Архипов</w:t>
      </w:r>
    </w:p>
    <w:p w:rsidR="00830675" w:rsidRPr="000A5874" w:rsidRDefault="00830675" w:rsidP="0083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874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A5874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0A58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A5874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0A5874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rPr>
          <w:sz w:val="24"/>
          <w:szCs w:val="24"/>
        </w:rPr>
      </w:pPr>
    </w:p>
    <w:p w:rsidR="00830675" w:rsidRPr="000A5874" w:rsidRDefault="00830675" w:rsidP="00830675">
      <w:pPr>
        <w:rPr>
          <w:sz w:val="24"/>
          <w:szCs w:val="24"/>
        </w:rPr>
      </w:pPr>
    </w:p>
    <w:p w:rsidR="00830675" w:rsidRPr="000A5874" w:rsidRDefault="00830675" w:rsidP="00830675">
      <w:pPr>
        <w:rPr>
          <w:sz w:val="24"/>
          <w:szCs w:val="24"/>
        </w:rPr>
      </w:pPr>
    </w:p>
    <w:p w:rsidR="00830675" w:rsidRPr="000A5874" w:rsidRDefault="00830675" w:rsidP="00830675">
      <w:pPr>
        <w:rPr>
          <w:sz w:val="24"/>
          <w:szCs w:val="24"/>
        </w:rPr>
      </w:pPr>
    </w:p>
    <w:p w:rsidR="00830675" w:rsidRPr="000A5874" w:rsidRDefault="00830675" w:rsidP="00830675">
      <w:pPr>
        <w:rPr>
          <w:sz w:val="24"/>
          <w:szCs w:val="24"/>
        </w:rPr>
      </w:pPr>
    </w:p>
    <w:p w:rsidR="00830675" w:rsidRDefault="00830675" w:rsidP="00830675">
      <w:pPr>
        <w:rPr>
          <w:sz w:val="24"/>
          <w:szCs w:val="24"/>
        </w:rPr>
      </w:pPr>
    </w:p>
    <w:p w:rsidR="00DB1AA3" w:rsidRPr="000A5874" w:rsidRDefault="00DB1AA3" w:rsidP="00830675">
      <w:pPr>
        <w:rPr>
          <w:sz w:val="24"/>
          <w:szCs w:val="24"/>
        </w:rPr>
      </w:pPr>
    </w:p>
    <w:p w:rsidR="00830675" w:rsidRPr="000A5874" w:rsidRDefault="00830675" w:rsidP="00830675">
      <w:pPr>
        <w:rPr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5874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Pr="000A5874">
        <w:rPr>
          <w:rFonts w:ascii="Times New Roman" w:hAnsi="Times New Roman" w:cs="Times New Roman"/>
          <w:sz w:val="20"/>
          <w:szCs w:val="20"/>
        </w:rPr>
        <w:t>Балабух</w:t>
      </w:r>
      <w:proofErr w:type="spellEnd"/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5874">
        <w:rPr>
          <w:rFonts w:ascii="Times New Roman" w:hAnsi="Times New Roman" w:cs="Times New Roman"/>
          <w:sz w:val="20"/>
          <w:szCs w:val="20"/>
        </w:rPr>
        <w:t>2-35-50</w:t>
      </w:r>
    </w:p>
    <w:p w:rsidR="00830675" w:rsidRPr="00D9595C" w:rsidRDefault="00830675" w:rsidP="00D95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5874">
        <w:rPr>
          <w:rFonts w:ascii="Times New Roman" w:hAnsi="Times New Roman" w:cs="Times New Roman"/>
          <w:sz w:val="20"/>
          <w:szCs w:val="20"/>
        </w:rPr>
        <w:t>Разослано по списку (</w:t>
      </w:r>
      <w:proofErr w:type="gramStart"/>
      <w:r w:rsidRPr="000A5874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0A5874">
        <w:rPr>
          <w:rFonts w:ascii="Times New Roman" w:hAnsi="Times New Roman" w:cs="Times New Roman"/>
          <w:sz w:val="20"/>
          <w:szCs w:val="20"/>
        </w:rPr>
        <w:t>. на обороте)</w:t>
      </w:r>
    </w:p>
    <w:p w:rsidR="00830675" w:rsidRPr="000A5874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74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830675" w:rsidRPr="000A5874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0A5874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A5874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D9595C" w:rsidRDefault="00861FFE" w:rsidP="00D9595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0A587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муниципальной программе </w:t>
      </w:r>
      <w:proofErr w:type="spellStart"/>
      <w:r w:rsidR="00D9595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Кетовского</w:t>
      </w:r>
      <w:proofErr w:type="spellEnd"/>
      <w:r w:rsidR="00D9595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района</w:t>
      </w:r>
    </w:p>
    <w:p w:rsidR="00D9595C" w:rsidRDefault="00D9595C" w:rsidP="00D9595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0A587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Энергосбережение и повышение энергетической эффективности</w:t>
      </w:r>
    </w:p>
    <w:p w:rsidR="00D9595C" w:rsidRDefault="00D9595C" w:rsidP="00D9595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района на 2010-2015гг.</w:t>
      </w:r>
    </w:p>
    <w:p w:rsidR="00D9595C" w:rsidRPr="000A5874" w:rsidRDefault="00D9595C" w:rsidP="00D9595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 перспективу до 2020 года</w:t>
      </w:r>
      <w:r w:rsidRPr="000A587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»</w:t>
      </w:r>
    </w:p>
    <w:p w:rsidR="00830675" w:rsidRPr="00861FFE" w:rsidRDefault="00830675" w:rsidP="00D9595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30675" w:rsidRPr="000A5874" w:rsidRDefault="00830675" w:rsidP="00830675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0675" w:rsidRPr="000A5874" w:rsidRDefault="00830675" w:rsidP="00830675">
      <w:pPr>
        <w:pStyle w:val="a3"/>
        <w:spacing w:line="240" w:lineRule="auto"/>
        <w:rPr>
          <w:rFonts w:ascii="Times New Roman" w:hAnsi="Times New Roman" w:cs="Times New Roman"/>
          <w:bCs/>
          <w:szCs w:val="24"/>
        </w:rPr>
      </w:pPr>
    </w:p>
    <w:p w:rsidR="00830675" w:rsidRPr="000A5874" w:rsidRDefault="00830675" w:rsidP="008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0675" w:rsidRPr="000A5874" w:rsidRDefault="00830675" w:rsidP="00830675">
      <w:pPr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>Главный специалист  аппарата  районной Думы</w:t>
      </w:r>
      <w:r w:rsidRPr="000A5874">
        <w:rPr>
          <w:rFonts w:ascii="Times New Roman" w:hAnsi="Times New Roman" w:cs="Times New Roman"/>
          <w:sz w:val="24"/>
          <w:szCs w:val="24"/>
        </w:rPr>
        <w:tab/>
      </w:r>
      <w:r w:rsidRPr="000A587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A5874">
        <w:rPr>
          <w:rFonts w:ascii="Times New Roman" w:hAnsi="Times New Roman" w:cs="Times New Roman"/>
          <w:sz w:val="24"/>
          <w:szCs w:val="24"/>
        </w:rPr>
        <w:tab/>
        <w:t xml:space="preserve">           И.А. </w:t>
      </w:r>
      <w:proofErr w:type="spellStart"/>
      <w:r w:rsidRPr="000A5874">
        <w:rPr>
          <w:rFonts w:ascii="Times New Roman" w:hAnsi="Times New Roman" w:cs="Times New Roman"/>
          <w:sz w:val="24"/>
          <w:szCs w:val="24"/>
        </w:rPr>
        <w:t>Балабух</w:t>
      </w:r>
      <w:proofErr w:type="spellEnd"/>
    </w:p>
    <w:p w:rsidR="00830675" w:rsidRPr="000A5874" w:rsidRDefault="00830675" w:rsidP="00830675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5874">
        <w:rPr>
          <w:rFonts w:ascii="Times New Roman" w:hAnsi="Times New Roman" w:cs="Times New Roman"/>
          <w:bCs/>
          <w:sz w:val="24"/>
          <w:szCs w:val="24"/>
        </w:rPr>
        <w:t>ПРОЕКТ СОГЛАСОВАН:</w:t>
      </w: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0675" w:rsidRPr="000A5874" w:rsidRDefault="0080611B" w:rsidP="0083067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3A5DC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A5DC8">
        <w:rPr>
          <w:rFonts w:ascii="Times New Roman" w:hAnsi="Times New Roman" w:cs="Times New Roman"/>
          <w:sz w:val="24"/>
          <w:szCs w:val="24"/>
        </w:rPr>
        <w:t xml:space="preserve"> юрид</w:t>
      </w:r>
      <w:r>
        <w:rPr>
          <w:rFonts w:ascii="Times New Roman" w:hAnsi="Times New Roman" w:cs="Times New Roman"/>
          <w:sz w:val="24"/>
          <w:szCs w:val="24"/>
        </w:rPr>
        <w:t>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5DC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5D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С.В.Кузьмина</w:t>
      </w:r>
    </w:p>
    <w:p w:rsidR="00830675" w:rsidRPr="000A5874" w:rsidRDefault="00830675" w:rsidP="0083067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0675" w:rsidRPr="000A5874" w:rsidRDefault="00830675" w:rsidP="0083067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74">
        <w:rPr>
          <w:rFonts w:ascii="Times New Roman" w:hAnsi="Times New Roman" w:cs="Times New Roman"/>
          <w:b/>
          <w:sz w:val="24"/>
          <w:szCs w:val="24"/>
        </w:rPr>
        <w:t>СПРАВКА- РАССЫЛКА</w:t>
      </w:r>
    </w:p>
    <w:p w:rsidR="00830675" w:rsidRPr="000A5874" w:rsidRDefault="00830675" w:rsidP="00D9595C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0A5874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A5874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D9595C" w:rsidRDefault="00861FFE" w:rsidP="00D9595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0A587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муниципальной программе </w:t>
      </w:r>
      <w:proofErr w:type="spellStart"/>
      <w:r w:rsidR="00D9595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Кетовского</w:t>
      </w:r>
      <w:proofErr w:type="spellEnd"/>
      <w:r w:rsidR="00D9595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района</w:t>
      </w:r>
    </w:p>
    <w:p w:rsidR="00D9595C" w:rsidRDefault="00D9595C" w:rsidP="00D9595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0A587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Энергосбережение и повышение энергетической эффективности</w:t>
      </w:r>
    </w:p>
    <w:p w:rsidR="00D9595C" w:rsidRDefault="00D9595C" w:rsidP="00D9595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района на 2010-2015гг.</w:t>
      </w:r>
    </w:p>
    <w:p w:rsidR="00D9595C" w:rsidRPr="000A5874" w:rsidRDefault="00D9595C" w:rsidP="00D9595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 перспективу до 2020 года</w:t>
      </w:r>
      <w:r w:rsidRPr="000A587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»</w:t>
      </w:r>
    </w:p>
    <w:p w:rsidR="00830675" w:rsidRPr="000016A9" w:rsidRDefault="00830675" w:rsidP="00D9595C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675" w:rsidRPr="000A5874" w:rsidRDefault="00830675" w:rsidP="00830675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0675" w:rsidRPr="000A5874" w:rsidRDefault="00830675" w:rsidP="00830675">
      <w:pPr>
        <w:pStyle w:val="a3"/>
        <w:spacing w:line="240" w:lineRule="auto"/>
        <w:rPr>
          <w:rFonts w:ascii="Times New Roman" w:hAnsi="Times New Roman" w:cs="Times New Roman"/>
          <w:bCs/>
          <w:szCs w:val="24"/>
        </w:rPr>
      </w:pPr>
    </w:p>
    <w:p w:rsidR="00830675" w:rsidRPr="000A5874" w:rsidRDefault="00830675" w:rsidP="00830675">
      <w:pPr>
        <w:pStyle w:val="a3"/>
        <w:spacing w:line="240" w:lineRule="auto"/>
        <w:rPr>
          <w:rFonts w:ascii="Times New Roman" w:hAnsi="Times New Roman" w:cs="Times New Roman"/>
          <w:bCs/>
          <w:szCs w:val="24"/>
        </w:rPr>
      </w:pPr>
    </w:p>
    <w:p w:rsidR="00830675" w:rsidRDefault="00830675" w:rsidP="008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>Разослано:</w:t>
      </w:r>
      <w:r w:rsidRPr="000A5874">
        <w:rPr>
          <w:rFonts w:ascii="Times New Roman" w:hAnsi="Times New Roman" w:cs="Times New Roman"/>
          <w:sz w:val="24"/>
          <w:szCs w:val="24"/>
        </w:rPr>
        <w:tab/>
      </w:r>
    </w:p>
    <w:p w:rsidR="00830675" w:rsidRPr="000A5874" w:rsidRDefault="00830675" w:rsidP="008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75" w:rsidRPr="000A5874" w:rsidRDefault="00830675" w:rsidP="00830675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 xml:space="preserve">                  1.   Прокуратура                                                                                             -1</w:t>
      </w:r>
    </w:p>
    <w:p w:rsidR="00830675" w:rsidRPr="000A5874" w:rsidRDefault="00830675" w:rsidP="00830675">
      <w:pPr>
        <w:tabs>
          <w:tab w:val="left" w:pos="8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30675" w:rsidRPr="000A5874" w:rsidRDefault="00830675" w:rsidP="00830675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74">
        <w:rPr>
          <w:rFonts w:ascii="Times New Roman" w:hAnsi="Times New Roman" w:cs="Times New Roman"/>
          <w:sz w:val="24"/>
          <w:szCs w:val="24"/>
        </w:rPr>
        <w:t xml:space="preserve">                  2.   В дело                                                                                                        -1              </w:t>
      </w:r>
    </w:p>
    <w:p w:rsidR="00830675" w:rsidRPr="000A5874" w:rsidRDefault="00830675" w:rsidP="00830675">
      <w:pPr>
        <w:tabs>
          <w:tab w:val="left" w:pos="7005"/>
        </w:tabs>
        <w:rPr>
          <w:sz w:val="24"/>
          <w:szCs w:val="24"/>
        </w:rPr>
      </w:pPr>
    </w:p>
    <w:p w:rsidR="00830675" w:rsidRPr="000A5874" w:rsidRDefault="00830675" w:rsidP="00830675">
      <w:pPr>
        <w:rPr>
          <w:sz w:val="24"/>
          <w:szCs w:val="24"/>
        </w:rPr>
      </w:pPr>
    </w:p>
    <w:p w:rsidR="00830675" w:rsidRPr="000A5874" w:rsidRDefault="00830675" w:rsidP="00830675">
      <w:pPr>
        <w:rPr>
          <w:sz w:val="24"/>
          <w:szCs w:val="24"/>
        </w:rPr>
      </w:pPr>
    </w:p>
    <w:p w:rsidR="00830675" w:rsidRPr="000A5874" w:rsidRDefault="00830675" w:rsidP="00830675">
      <w:pPr>
        <w:rPr>
          <w:sz w:val="24"/>
          <w:szCs w:val="24"/>
        </w:rPr>
      </w:pPr>
    </w:p>
    <w:p w:rsidR="00830675" w:rsidRPr="000A5874" w:rsidRDefault="00830675" w:rsidP="00830675">
      <w:pPr>
        <w:rPr>
          <w:sz w:val="24"/>
          <w:szCs w:val="24"/>
        </w:rPr>
      </w:pPr>
    </w:p>
    <w:p w:rsidR="00432EF6" w:rsidRDefault="00432EF6"/>
    <w:sectPr w:rsidR="00432EF6" w:rsidSect="006B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675"/>
    <w:rsid w:val="003B12A2"/>
    <w:rsid w:val="00420898"/>
    <w:rsid w:val="00432EF6"/>
    <w:rsid w:val="005C1027"/>
    <w:rsid w:val="005E782A"/>
    <w:rsid w:val="006B64B0"/>
    <w:rsid w:val="00762A55"/>
    <w:rsid w:val="0080611B"/>
    <w:rsid w:val="00830675"/>
    <w:rsid w:val="008413B3"/>
    <w:rsid w:val="00861FFE"/>
    <w:rsid w:val="00913824"/>
    <w:rsid w:val="00BF4DEB"/>
    <w:rsid w:val="00D9595C"/>
    <w:rsid w:val="00DB1AA3"/>
    <w:rsid w:val="00DC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B0"/>
  </w:style>
  <w:style w:type="paragraph" w:styleId="1">
    <w:name w:val="heading 1"/>
    <w:basedOn w:val="a"/>
    <w:next w:val="a"/>
    <w:link w:val="10"/>
    <w:qFormat/>
    <w:rsid w:val="008306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830675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675"/>
    <w:rPr>
      <w:rFonts w:ascii="Arial" w:eastAsia="Times New Roman" w:hAnsi="Arial" w:cs="Arial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10</cp:revision>
  <cp:lastPrinted>2017-12-05T05:22:00Z</cp:lastPrinted>
  <dcterms:created xsi:type="dcterms:W3CDTF">2017-11-27T09:52:00Z</dcterms:created>
  <dcterms:modified xsi:type="dcterms:W3CDTF">2018-04-02T05:08:00Z</dcterms:modified>
</cp:coreProperties>
</file>